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C2" w:rsidRPr="00B91C27" w:rsidRDefault="00885AC2" w:rsidP="00885AC2">
      <w:pPr>
        <w:widowControl/>
        <w:shd w:val="clear" w:color="auto" w:fill="FFFFFF"/>
        <w:spacing w:line="360" w:lineRule="auto"/>
        <w:jc w:val="center"/>
        <w:textAlignment w:val="baseline"/>
        <w:rPr>
          <w:rFonts w:ascii="仿宋" w:eastAsia="仿宋" w:hAnsi="仿宋" w:cs="宋体"/>
          <w:b/>
          <w:kern w:val="0"/>
          <w:sz w:val="32"/>
          <w:szCs w:val="28"/>
          <w:bdr w:val="none" w:sz="0" w:space="0" w:color="auto" w:frame="1"/>
        </w:rPr>
      </w:pPr>
      <w:r w:rsidRPr="00B91C27">
        <w:rPr>
          <w:rFonts w:ascii="仿宋" w:eastAsia="仿宋" w:hAnsi="仿宋" w:cs="宋体" w:hint="eastAsia"/>
          <w:b/>
          <w:kern w:val="0"/>
          <w:sz w:val="32"/>
          <w:szCs w:val="28"/>
          <w:bdr w:val="none" w:sz="0" w:space="0" w:color="auto" w:frame="1"/>
        </w:rPr>
        <w:t>天津市东丽区民政局2017年公开招聘</w:t>
      </w:r>
    </w:p>
    <w:p w:rsidR="00402DFD" w:rsidRPr="00B91C27" w:rsidRDefault="00885AC2" w:rsidP="00885AC2">
      <w:pPr>
        <w:widowControl/>
        <w:shd w:val="clear" w:color="auto" w:fill="FFFFFF"/>
        <w:spacing w:line="360" w:lineRule="auto"/>
        <w:jc w:val="center"/>
        <w:textAlignment w:val="baseline"/>
        <w:rPr>
          <w:rFonts w:ascii="仿宋" w:eastAsia="仿宋" w:hAnsi="仿宋" w:cs="宋体"/>
          <w:b/>
          <w:kern w:val="0"/>
          <w:sz w:val="32"/>
          <w:szCs w:val="28"/>
          <w:bdr w:val="none" w:sz="0" w:space="0" w:color="auto" w:frame="1"/>
        </w:rPr>
      </w:pPr>
      <w:r w:rsidRPr="00B91C27">
        <w:rPr>
          <w:rFonts w:ascii="仿宋" w:eastAsia="仿宋" w:hAnsi="仿宋" w:cs="宋体" w:hint="eastAsia"/>
          <w:b/>
          <w:kern w:val="0"/>
          <w:sz w:val="32"/>
          <w:szCs w:val="28"/>
          <w:bdr w:val="none" w:sz="0" w:space="0" w:color="auto" w:frame="1"/>
        </w:rPr>
        <w:t>社区工作站人员及协助居委会工作人员</w:t>
      </w:r>
      <w:r w:rsidR="00402DFD" w:rsidRPr="00B91C27">
        <w:rPr>
          <w:rFonts w:ascii="仿宋" w:eastAsia="仿宋" w:hAnsi="仿宋" w:cs="宋体" w:hint="eastAsia"/>
          <w:b/>
          <w:kern w:val="0"/>
          <w:sz w:val="32"/>
          <w:szCs w:val="28"/>
          <w:bdr w:val="none" w:sz="0" w:space="0" w:color="auto" w:frame="1"/>
        </w:rPr>
        <w:t>报考须知</w:t>
      </w:r>
    </w:p>
    <w:p w:rsidR="00402DFD" w:rsidRPr="00B91C27" w:rsidRDefault="00402DFD" w:rsidP="00402DFD">
      <w:pPr>
        <w:widowControl/>
        <w:ind w:firstLine="560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402DFD" w:rsidRPr="00B91C27" w:rsidRDefault="00885AC2" w:rsidP="00402DFD">
      <w:pPr>
        <w:widowControl/>
        <w:ind w:firstLine="560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天津市东丽区民政局社区工作站人员及协助居委会工作人员</w:t>
      </w:r>
      <w:r w:rsidR="00402DFD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招聘报名与各项相关信息均在</w:t>
      </w:r>
      <w:r w:rsidR="00BA41FC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北方人力资源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网公布，网址：</w:t>
      </w:r>
      <w:r w:rsidRPr="00B91C27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  <w:t>www.</w:t>
      </w:r>
      <w:r w:rsidR="00BA41FC" w:rsidRPr="00B91C27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  <w:t>tj-nhr.cn</w:t>
      </w:r>
      <w:r w:rsidR="00402DFD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。</w:t>
      </w:r>
    </w:p>
    <w:p w:rsidR="00402DFD" w:rsidRPr="00B91C27" w:rsidRDefault="00402DFD" w:rsidP="00545F0E">
      <w:pPr>
        <w:widowControl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  <w:shd w:val="clear" w:color="auto" w:fill="FFFFFF"/>
        </w:rPr>
        <w:t>一、查询信息</w:t>
      </w:r>
    </w:p>
    <w:p w:rsidR="00402DFD" w:rsidRPr="00B91C27" w:rsidRDefault="00402DFD" w:rsidP="00402DFD">
      <w:pPr>
        <w:widowControl/>
        <w:ind w:firstLine="560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报考人员应通过报名网址仔细阅读</w:t>
      </w:r>
      <w:r w:rsidRPr="00B91C27">
        <w:rPr>
          <w:rFonts w:ascii="微软雅黑" w:eastAsia="仿宋" w:hAnsi="微软雅黑" w:cs="宋体" w:hint="eastAsia"/>
          <w:kern w:val="0"/>
          <w:sz w:val="28"/>
          <w:szCs w:val="28"/>
        </w:rPr>
        <w:t> 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“招聘公告”和</w:t>
      </w:r>
      <w:r w:rsidRPr="00B91C27">
        <w:rPr>
          <w:rFonts w:ascii="微软雅黑" w:eastAsia="仿宋" w:hAnsi="微软雅黑" w:cs="宋体" w:hint="eastAsia"/>
          <w:kern w:val="0"/>
          <w:sz w:val="28"/>
          <w:szCs w:val="28"/>
        </w:rPr>
        <w:t> 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“报考须知”。</w:t>
      </w:r>
    </w:p>
    <w:p w:rsidR="00402DFD" w:rsidRPr="00B91C27" w:rsidRDefault="00402DFD" w:rsidP="00545F0E">
      <w:pPr>
        <w:widowControl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  <w:shd w:val="clear" w:color="auto" w:fill="FFFFFF"/>
        </w:rPr>
        <w:t>二、报名注意事项</w:t>
      </w:r>
    </w:p>
    <w:p w:rsidR="00545F0E" w:rsidRPr="00B91C27" w:rsidRDefault="00545F0E" w:rsidP="00545F0E">
      <w:pPr>
        <w:spacing w:line="360" w:lineRule="auto"/>
        <w:ind w:firstLine="567"/>
        <w:rPr>
          <w:rFonts w:ascii="仿宋" w:eastAsia="仿宋" w:hAnsi="仿宋" w:cs="仿宋_GB2312"/>
          <w:sz w:val="28"/>
          <w:szCs w:val="28"/>
        </w:rPr>
      </w:pPr>
      <w:r w:rsidRPr="00B91C27">
        <w:rPr>
          <w:rFonts w:ascii="仿宋" w:eastAsia="仿宋" w:hAnsi="仿宋" w:cs="仿宋_GB2312" w:hint="eastAsia"/>
          <w:sz w:val="28"/>
          <w:szCs w:val="28"/>
        </w:rPr>
        <w:t>考生报名和缴费均在网上进行。</w:t>
      </w:r>
    </w:p>
    <w:p w:rsidR="00545F0E" w:rsidRPr="00B91C27" w:rsidRDefault="00545F0E" w:rsidP="00545F0E">
      <w:pPr>
        <w:spacing w:line="360" w:lineRule="auto"/>
        <w:ind w:firstLine="567"/>
        <w:rPr>
          <w:rFonts w:ascii="仿宋" w:eastAsia="仿宋" w:hAnsi="仿宋" w:cs="仿宋_GB2312"/>
          <w:sz w:val="28"/>
          <w:szCs w:val="28"/>
        </w:rPr>
      </w:pPr>
      <w:r w:rsidRPr="00B91C27">
        <w:rPr>
          <w:rFonts w:ascii="仿宋" w:eastAsia="仿宋" w:hAnsi="仿宋" w:cs="仿宋_GB2312" w:hint="eastAsia"/>
          <w:sz w:val="28"/>
          <w:szCs w:val="28"/>
        </w:rPr>
        <w:t>网址：</w:t>
      </w:r>
      <w:r w:rsidR="00BA41FC" w:rsidRPr="00B91C27">
        <w:rPr>
          <w:rFonts w:ascii="仿宋" w:eastAsia="仿宋" w:hAnsi="仿宋" w:cs="仿宋_GB2312" w:hint="eastAsia"/>
          <w:sz w:val="28"/>
          <w:szCs w:val="28"/>
        </w:rPr>
        <w:t>北方人力资源</w:t>
      </w:r>
      <w:r w:rsidRPr="00B91C27">
        <w:rPr>
          <w:rFonts w:ascii="仿宋" w:eastAsia="仿宋" w:hAnsi="仿宋" w:cs="仿宋_GB2312" w:hint="eastAsia"/>
          <w:sz w:val="28"/>
          <w:szCs w:val="28"/>
        </w:rPr>
        <w:t>网(www.</w:t>
      </w:r>
      <w:r w:rsidR="00BA41FC" w:rsidRPr="00B91C27">
        <w:rPr>
          <w:rFonts w:ascii="仿宋" w:eastAsia="仿宋" w:hAnsi="仿宋" w:cs="仿宋_GB2312" w:hint="eastAsia"/>
          <w:sz w:val="28"/>
          <w:szCs w:val="28"/>
        </w:rPr>
        <w:t>tj-nhr</w:t>
      </w:r>
      <w:r w:rsidRPr="00B91C27">
        <w:rPr>
          <w:rFonts w:ascii="仿宋" w:eastAsia="仿宋" w:hAnsi="仿宋" w:cs="仿宋_GB2312" w:hint="eastAsia"/>
          <w:sz w:val="28"/>
          <w:szCs w:val="28"/>
        </w:rPr>
        <w:t>.cn)。</w:t>
      </w:r>
    </w:p>
    <w:p w:rsidR="00545F0E" w:rsidRPr="00B91C27" w:rsidRDefault="00545F0E" w:rsidP="00545F0E">
      <w:pPr>
        <w:spacing w:line="360" w:lineRule="auto"/>
        <w:rPr>
          <w:rFonts w:ascii="仿宋" w:eastAsia="仿宋" w:hAnsi="仿宋" w:cs="仿宋_GB2312"/>
          <w:sz w:val="28"/>
          <w:szCs w:val="28"/>
        </w:rPr>
      </w:pPr>
      <w:r w:rsidRPr="00B91C27">
        <w:rPr>
          <w:rFonts w:ascii="仿宋" w:eastAsia="仿宋" w:hAnsi="仿宋" w:cs="仿宋_GB2312" w:hint="eastAsia"/>
          <w:sz w:val="28"/>
          <w:szCs w:val="28"/>
        </w:rPr>
        <w:t xml:space="preserve">　　报名</w:t>
      </w:r>
      <w:r w:rsidR="00BA41FC" w:rsidRPr="00B91C27">
        <w:rPr>
          <w:rFonts w:ascii="仿宋" w:eastAsia="仿宋" w:hAnsi="仿宋" w:cs="仿宋_GB2312" w:hint="eastAsia"/>
          <w:sz w:val="28"/>
          <w:szCs w:val="28"/>
        </w:rPr>
        <w:t>缴费</w:t>
      </w:r>
      <w:r w:rsidRPr="00B91C27">
        <w:rPr>
          <w:rFonts w:ascii="仿宋" w:eastAsia="仿宋" w:hAnsi="仿宋" w:cs="仿宋_GB2312" w:hint="eastAsia"/>
          <w:sz w:val="28"/>
          <w:szCs w:val="28"/>
        </w:rPr>
        <w:t>时间：2017年7月12日9:00至7月1</w:t>
      </w:r>
      <w:r w:rsidR="00BA41FC" w:rsidRPr="00B91C27">
        <w:rPr>
          <w:rFonts w:ascii="仿宋" w:eastAsia="仿宋" w:hAnsi="仿宋" w:cs="仿宋_GB2312" w:hint="eastAsia"/>
          <w:sz w:val="28"/>
          <w:szCs w:val="28"/>
        </w:rPr>
        <w:t>8</w:t>
      </w:r>
      <w:r w:rsidRPr="00B91C27">
        <w:rPr>
          <w:rFonts w:ascii="仿宋" w:eastAsia="仿宋" w:hAnsi="仿宋" w:cs="仿宋_GB2312" w:hint="eastAsia"/>
          <w:sz w:val="28"/>
          <w:szCs w:val="28"/>
        </w:rPr>
        <w:t>日16:00。</w:t>
      </w:r>
    </w:p>
    <w:p w:rsidR="00545F0E" w:rsidRPr="00B91C27" w:rsidRDefault="00545F0E" w:rsidP="00545F0E">
      <w:pPr>
        <w:spacing w:line="360" w:lineRule="auto"/>
        <w:rPr>
          <w:rFonts w:ascii="仿宋" w:eastAsia="仿宋" w:hAnsi="仿宋" w:cs="仿宋_GB2312"/>
          <w:sz w:val="28"/>
          <w:szCs w:val="28"/>
        </w:rPr>
      </w:pPr>
      <w:r w:rsidRPr="00B91C27">
        <w:rPr>
          <w:rFonts w:ascii="仿宋" w:eastAsia="仿宋" w:hAnsi="仿宋" w:cs="仿宋_GB2312" w:hint="eastAsia"/>
          <w:sz w:val="28"/>
          <w:szCs w:val="28"/>
        </w:rPr>
        <w:t xml:space="preserve">　　报考人员只能选择一个岗位进行报名，报考人员提交的报考申请材料应当真实、准确，提供虚假报考申请材料的，一经查实，即取消报考资格。对伪造、擅自涂改有关证件、材料、信息，骗取考试资格的，将按照有关规定予以处理，后果由报考人员自负。</w:t>
      </w:r>
      <w:r w:rsidR="00BA41FC" w:rsidRPr="00B91C27">
        <w:rPr>
          <w:rFonts w:ascii="仿宋" w:eastAsia="仿宋" w:hAnsi="仿宋" w:cs="仿宋_GB2312" w:hint="eastAsia"/>
          <w:sz w:val="28"/>
          <w:szCs w:val="28"/>
        </w:rPr>
        <w:t>报名缴费时间截止后将对考生报名信息进行初审，经初审不合格者将无法打印笔试准考证，并将在笔试开考后5个工作日内退还报名费；经初审合格者可在规定时间内打印笔试准考证，逾期未打印笔试准考证者将无法打印，报名费不予退还。</w:t>
      </w:r>
    </w:p>
    <w:p w:rsidR="00545F0E" w:rsidRPr="00B91C27" w:rsidRDefault="00545F0E" w:rsidP="00545F0E">
      <w:pPr>
        <w:spacing w:line="360" w:lineRule="auto"/>
        <w:ind w:firstLine="564"/>
        <w:rPr>
          <w:rFonts w:ascii="仿宋" w:eastAsia="仿宋" w:hAnsi="仿宋" w:cs="仿宋_GB2312"/>
          <w:sz w:val="28"/>
          <w:szCs w:val="28"/>
        </w:rPr>
      </w:pPr>
      <w:r w:rsidRPr="00B91C27">
        <w:rPr>
          <w:rFonts w:ascii="仿宋" w:eastAsia="仿宋" w:hAnsi="仿宋" w:cs="仿宋_GB2312" w:hint="eastAsia"/>
          <w:sz w:val="28"/>
          <w:szCs w:val="28"/>
        </w:rPr>
        <w:t>每个岗位的报考人数与招聘计划数之比低于3:1的，相应减少招聘计划。</w:t>
      </w:r>
    </w:p>
    <w:p w:rsidR="00402DFD" w:rsidRPr="00B91C27" w:rsidRDefault="00402DFD" w:rsidP="00545F0E">
      <w:pPr>
        <w:widowControl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三、笔试</w:t>
      </w:r>
    </w:p>
    <w:p w:rsidR="00545F0E" w:rsidRPr="00B91C27" w:rsidRDefault="00545F0E" w:rsidP="00ED33BE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笔试科目：</w:t>
      </w:r>
    </w:p>
    <w:p w:rsidR="00545F0E" w:rsidRPr="00B91C27" w:rsidRDefault="00545F0E" w:rsidP="00B91C27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社区工作站人员的笔试内容</w:t>
      </w:r>
      <w:r w:rsidR="004357A2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为</w:t>
      </w:r>
      <w:r w:rsidR="00ED33BE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时事政治、社区社会工作基本知识和实务等</w:t>
      </w:r>
      <w:r w:rsidR="00BE07C6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，报名费为90元；</w:t>
      </w:r>
    </w:p>
    <w:p w:rsidR="00ED33BE" w:rsidRPr="00B91C27" w:rsidRDefault="00545F0E" w:rsidP="00ED33BE">
      <w:pPr>
        <w:widowControl/>
        <w:ind w:firstLine="641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协助居委会工作人员</w:t>
      </w:r>
      <w:r w:rsidR="00ED33BE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的笔试内容</w:t>
      </w:r>
      <w:r w:rsidR="004357A2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为</w:t>
      </w:r>
      <w:r w:rsidR="00BE07C6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居委会社区工作基本知识等，报名费为45元</w:t>
      </w:r>
      <w:r w:rsidR="00ED33BE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。</w:t>
      </w:r>
    </w:p>
    <w:p w:rsidR="00545F0E" w:rsidRPr="00B91C27" w:rsidRDefault="00545F0E" w:rsidP="00ED33BE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笔试时间为2017年7月</w:t>
      </w:r>
      <w:r w:rsidR="00ED33BE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29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日，具体时间</w:t>
      </w:r>
      <w:r w:rsidR="00670E53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地点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详见准考证信息。</w:t>
      </w:r>
    </w:p>
    <w:p w:rsidR="00545F0E" w:rsidRPr="00B91C27" w:rsidRDefault="00545F0E" w:rsidP="00ED33BE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报考人员应在2017年7月</w:t>
      </w:r>
      <w:r w:rsidR="00ED33BE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26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日9:00至7月</w:t>
      </w:r>
      <w:r w:rsidR="00ED33BE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28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日16:00，在报名网站下载准考证，按照准考证上确定的时间和地点参加考试。参加考试时，必须同时携带准考证和二代身份证，缺少任一证件的报考人员不得参加考试。未能参加笔试的，考试费不予退还。</w:t>
      </w:r>
    </w:p>
    <w:p w:rsidR="00545F0E" w:rsidRPr="00B91C27" w:rsidRDefault="00545F0E" w:rsidP="00ED33BE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2017年</w:t>
      </w:r>
      <w:r w:rsidR="00ED33BE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月</w:t>
      </w:r>
      <w:r w:rsidR="00EA5436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日9:00，报考人员可在报名网站查询本人笔试成绩及相关信息。</w:t>
      </w:r>
    </w:p>
    <w:p w:rsidR="00402DFD" w:rsidRPr="00B91C27" w:rsidRDefault="00402DFD" w:rsidP="00DE435A">
      <w:pPr>
        <w:widowControl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  <w:shd w:val="clear" w:color="auto" w:fill="FFFFFF"/>
        </w:rPr>
        <w:t>四、</w:t>
      </w:r>
      <w:r w:rsidR="00ED33BE" w:rsidRPr="00B91C27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  <w:shd w:val="clear" w:color="auto" w:fill="FFFFFF"/>
        </w:rPr>
        <w:t>资格复审及面试</w:t>
      </w:r>
    </w:p>
    <w:p w:rsidR="00ED33BE" w:rsidRPr="00B91C27" w:rsidRDefault="00ED33BE" w:rsidP="00ED33BE">
      <w:pPr>
        <w:spacing w:line="360" w:lineRule="auto"/>
        <w:ind w:leftChars="-1" w:left="-2" w:firstLine="576"/>
        <w:rPr>
          <w:rFonts w:ascii="仿宋" w:eastAsia="仿宋" w:hAnsi="仿宋" w:cs="仿宋_GB2312"/>
          <w:sz w:val="28"/>
          <w:szCs w:val="28"/>
        </w:rPr>
      </w:pPr>
      <w:r w:rsidRPr="00B91C27">
        <w:rPr>
          <w:rFonts w:ascii="仿宋" w:eastAsia="仿宋" w:hAnsi="仿宋" w:cs="仿宋_GB2312" w:hint="eastAsia"/>
          <w:sz w:val="28"/>
          <w:szCs w:val="28"/>
        </w:rPr>
        <w:t>笔试结束后，按笔试成绩由高分到低分排序，按招聘计划数与参加面试人数1:3的比例，确定进入面试的人选名单。若进入面试人数达不到1:3时，按照进入面试的实际人数进行面试。</w:t>
      </w:r>
    </w:p>
    <w:p w:rsidR="00ED33BE" w:rsidRPr="00B91C27" w:rsidRDefault="00ED33BE" w:rsidP="00ED33BE">
      <w:pPr>
        <w:widowControl/>
        <w:ind w:firstLine="641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仿宋_GB2312" w:hint="eastAsia"/>
          <w:sz w:val="28"/>
          <w:szCs w:val="28"/>
        </w:rPr>
        <w:t>进入面试环节人员需在</w:t>
      </w:r>
      <w:r w:rsidR="00126E42" w:rsidRPr="00B91C27">
        <w:rPr>
          <w:rFonts w:ascii="仿宋" w:eastAsia="仿宋" w:hAnsi="仿宋" w:cs="仿宋_GB2312" w:hint="eastAsia"/>
          <w:sz w:val="28"/>
          <w:szCs w:val="28"/>
        </w:rPr>
        <w:t>规定时间</w:t>
      </w:r>
      <w:r w:rsidRPr="00B91C27">
        <w:rPr>
          <w:rFonts w:ascii="仿宋" w:eastAsia="仿宋" w:hAnsi="仿宋" w:cs="仿宋_GB2312" w:hint="eastAsia"/>
          <w:sz w:val="28"/>
          <w:szCs w:val="28"/>
        </w:rPr>
        <w:t>持</w:t>
      </w:r>
      <w:r w:rsidR="00657C86" w:rsidRPr="00B91C27">
        <w:rPr>
          <w:rFonts w:ascii="仿宋" w:eastAsia="仿宋" w:hAnsi="仿宋" w:cs="仿宋_GB2312" w:hint="eastAsia"/>
          <w:sz w:val="28"/>
          <w:szCs w:val="28"/>
        </w:rPr>
        <w:t>面试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报名表、身份证、户口簿（首页及本人页）、居住证明、学历证书、《教育部学历证书电子注册备案表》、其他岗位必要证明文件、优先录用证明等材料原件及复印件各1份到</w:t>
      </w:r>
      <w:r w:rsidR="00126E42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指定地点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进行资格复审</w:t>
      </w:r>
      <w:r w:rsidR="004357A2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，</w:t>
      </w:r>
      <w:r w:rsidR="004357A2" w:rsidRPr="00B91C27">
        <w:rPr>
          <w:rFonts w:ascii="仿宋" w:eastAsia="仿宋" w:hAnsi="仿宋" w:cs="仿宋_GB2312" w:hint="eastAsia"/>
          <w:sz w:val="28"/>
          <w:szCs w:val="28"/>
        </w:rPr>
        <w:t>资格复审合格者可在资格复审现场缴费并打印面试准考证，逾期不予办理。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放弃面试资格或未按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照规定的时间地点</w:t>
      </w:r>
      <w:r w:rsidR="00E212D6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进行资格复审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所空缺的面试名额按照笔试成绩由高到低排序依次递补。</w:t>
      </w:r>
    </w:p>
    <w:p w:rsidR="004357A2" w:rsidRPr="00B91C27" w:rsidRDefault="004357A2" w:rsidP="00126E42">
      <w:pPr>
        <w:widowControl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  <w:shd w:val="clear" w:color="auto" w:fill="FFFFFF"/>
        </w:rPr>
        <w:t>资格复审及打印面试准考证地点：</w:t>
      </w:r>
    </w:p>
    <w:p w:rsidR="004357A2" w:rsidRPr="00B91C27" w:rsidRDefault="004357A2" w:rsidP="00ED33BE">
      <w:pPr>
        <w:widowControl/>
        <w:ind w:firstLine="641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天津市北方人力资源管理顾问有限公司（天津市河东区八纬路103号1号楼3层中间环岛）</w:t>
      </w:r>
    </w:p>
    <w:p w:rsidR="00C31278" w:rsidRPr="00B91C27" w:rsidRDefault="00126E42" w:rsidP="00126E42">
      <w:pPr>
        <w:widowControl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  <w:shd w:val="clear" w:color="auto" w:fill="FFFFFF"/>
        </w:rPr>
        <w:t>资格复审及打印面试准考证时间：</w:t>
      </w:r>
    </w:p>
    <w:p w:rsidR="00C31278" w:rsidRPr="00B91C27" w:rsidRDefault="00126E42" w:rsidP="00C31278">
      <w:pPr>
        <w:widowControl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2017年</w:t>
      </w:r>
      <w:r w:rsidR="00C31278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8月7日</w:t>
      </w:r>
      <w:r w:rsidR="00C31278" w:rsidRPr="00B91C27">
        <w:rPr>
          <w:rFonts w:ascii="仿宋" w:eastAsia="仿宋" w:hAnsi="仿宋" w:hint="eastAsia"/>
          <w:sz w:val="28"/>
          <w:szCs w:val="28"/>
        </w:rPr>
        <w:t>上午9:00-11:30；下午13:30-16:00</w:t>
      </w:r>
    </w:p>
    <w:p w:rsidR="00C31278" w:rsidRPr="00B91C27" w:rsidRDefault="00C31278" w:rsidP="00C31278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hint="eastAsia"/>
          <w:sz w:val="28"/>
          <w:szCs w:val="28"/>
        </w:rPr>
        <w:t>2017年8月7日下午17:00通知第一轮递补资格审核人员进行资格审核。（涉及递补的人员应保持电话畅通，电话无法接通人员视为自动放弃递补机会）</w:t>
      </w:r>
    </w:p>
    <w:p w:rsidR="00C31278" w:rsidRPr="00B91C27" w:rsidRDefault="00C31278" w:rsidP="00C31278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hint="eastAsia"/>
          <w:sz w:val="28"/>
          <w:szCs w:val="28"/>
        </w:rPr>
        <w:t>2017年8月8日上午09:00-11:30第一轮递补资格审核。</w:t>
      </w:r>
    </w:p>
    <w:p w:rsidR="00C31278" w:rsidRPr="00B91C27" w:rsidRDefault="00C31278" w:rsidP="00C31278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hint="eastAsia"/>
          <w:sz w:val="28"/>
          <w:szCs w:val="28"/>
        </w:rPr>
        <w:t>2017年8月9日下午13:30-16:00第二轮递补资格审核。</w:t>
      </w:r>
    </w:p>
    <w:p w:rsidR="00ED33BE" w:rsidRPr="00B91C27" w:rsidRDefault="00ED33BE" w:rsidP="00ED33BE">
      <w:pPr>
        <w:spacing w:line="360" w:lineRule="auto"/>
        <w:rPr>
          <w:rFonts w:ascii="仿宋" w:eastAsia="仿宋" w:hAnsi="仿宋" w:cs="仿宋_GB2312"/>
          <w:sz w:val="28"/>
          <w:szCs w:val="28"/>
        </w:rPr>
      </w:pPr>
      <w:r w:rsidRPr="00B91C27">
        <w:rPr>
          <w:rFonts w:ascii="仿宋" w:eastAsia="仿宋" w:hAnsi="仿宋" w:cs="仿宋_GB2312" w:hint="eastAsia"/>
          <w:sz w:val="28"/>
          <w:szCs w:val="28"/>
        </w:rPr>
        <w:t xml:space="preserve">　　面试为结构化面谈，</w:t>
      </w:r>
      <w:r w:rsidR="00E212D6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主要考察语言表达、综合分析、人际沟通、组织协调、应急处理等能力，</w:t>
      </w:r>
      <w:r w:rsidRPr="00B91C27">
        <w:rPr>
          <w:rFonts w:ascii="仿宋" w:eastAsia="仿宋" w:hAnsi="仿宋" w:cs="仿宋_GB2312" w:hint="eastAsia"/>
          <w:sz w:val="28"/>
          <w:szCs w:val="28"/>
        </w:rPr>
        <w:t>满分为100分</w:t>
      </w:r>
      <w:r w:rsidR="00C31278" w:rsidRPr="00B91C27">
        <w:rPr>
          <w:rFonts w:ascii="仿宋" w:eastAsia="仿宋" w:hAnsi="仿宋" w:cs="仿宋_GB2312" w:hint="eastAsia"/>
          <w:sz w:val="28"/>
          <w:szCs w:val="28"/>
        </w:rPr>
        <w:t>，及格分数线为60分，不足60分者取消录用资格</w:t>
      </w:r>
      <w:r w:rsidRPr="00B91C27">
        <w:rPr>
          <w:rFonts w:ascii="仿宋" w:eastAsia="仿宋" w:hAnsi="仿宋" w:cs="仿宋_GB2312" w:hint="eastAsia"/>
          <w:sz w:val="28"/>
          <w:szCs w:val="28"/>
        </w:rPr>
        <w:t>。</w:t>
      </w:r>
    </w:p>
    <w:p w:rsidR="00ED33BE" w:rsidRPr="00B91C27" w:rsidRDefault="00ED33BE" w:rsidP="00ED33BE">
      <w:pPr>
        <w:spacing w:line="360" w:lineRule="auto"/>
        <w:rPr>
          <w:rFonts w:ascii="仿宋" w:eastAsia="仿宋" w:hAnsi="仿宋" w:cs="仿宋_GB2312"/>
          <w:sz w:val="28"/>
          <w:szCs w:val="28"/>
        </w:rPr>
      </w:pPr>
      <w:r w:rsidRPr="00B91C27">
        <w:rPr>
          <w:rFonts w:ascii="仿宋" w:eastAsia="仿宋" w:hAnsi="仿宋" w:cs="仿宋_GB2312" w:hint="eastAsia"/>
          <w:sz w:val="28"/>
          <w:szCs w:val="28"/>
        </w:rPr>
        <w:t xml:space="preserve">　　面试时间：2017年8月</w:t>
      </w:r>
      <w:r w:rsidR="00E212D6" w:rsidRPr="00B91C27">
        <w:rPr>
          <w:rFonts w:ascii="仿宋" w:eastAsia="仿宋" w:hAnsi="仿宋" w:cs="仿宋_GB2312" w:hint="eastAsia"/>
          <w:sz w:val="28"/>
          <w:szCs w:val="28"/>
        </w:rPr>
        <w:t>1</w:t>
      </w:r>
      <w:r w:rsidR="00C31278" w:rsidRPr="00B91C27">
        <w:rPr>
          <w:rFonts w:ascii="仿宋" w:eastAsia="仿宋" w:hAnsi="仿宋" w:cs="仿宋_GB2312" w:hint="eastAsia"/>
          <w:sz w:val="28"/>
          <w:szCs w:val="28"/>
        </w:rPr>
        <w:t>3</w:t>
      </w:r>
      <w:r w:rsidRPr="00B91C27">
        <w:rPr>
          <w:rFonts w:ascii="仿宋" w:eastAsia="仿宋" w:hAnsi="仿宋" w:cs="仿宋_GB2312" w:hint="eastAsia"/>
          <w:sz w:val="28"/>
          <w:szCs w:val="28"/>
        </w:rPr>
        <w:t>日，</w:t>
      </w:r>
      <w:r w:rsidR="00EA5436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具体时间地点详见准考证信息</w:t>
      </w:r>
      <w:r w:rsidRPr="00B91C27">
        <w:rPr>
          <w:rFonts w:ascii="仿宋" w:eastAsia="仿宋" w:hAnsi="仿宋" w:cs="仿宋_GB2312" w:hint="eastAsia"/>
          <w:sz w:val="28"/>
          <w:szCs w:val="28"/>
        </w:rPr>
        <w:t>。</w:t>
      </w:r>
    </w:p>
    <w:p w:rsidR="00ED33BE" w:rsidRPr="00B91C27" w:rsidRDefault="00ED33BE" w:rsidP="00ED33BE">
      <w:pPr>
        <w:spacing w:line="360" w:lineRule="auto"/>
        <w:rPr>
          <w:rFonts w:ascii="仿宋" w:eastAsia="仿宋" w:hAnsi="仿宋" w:cs="仿宋_GB2312"/>
          <w:sz w:val="28"/>
          <w:szCs w:val="28"/>
        </w:rPr>
      </w:pPr>
      <w:r w:rsidRPr="00B91C27">
        <w:rPr>
          <w:rFonts w:ascii="仿宋" w:eastAsia="仿宋" w:hAnsi="仿宋" w:cs="仿宋_GB2312" w:hint="eastAsia"/>
          <w:sz w:val="28"/>
          <w:szCs w:val="28"/>
        </w:rPr>
        <w:t xml:space="preserve">　　报考人员须携带面试准考证和身份证参加面试，缺少任一证件的报考人员不得参加考试。</w:t>
      </w:r>
    </w:p>
    <w:p w:rsidR="00402DFD" w:rsidRPr="00B91C27" w:rsidRDefault="00E212D6" w:rsidP="00DE435A">
      <w:pPr>
        <w:widowControl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  <w:shd w:val="clear" w:color="auto" w:fill="FFFFFF"/>
        </w:rPr>
        <w:t>五</w:t>
      </w:r>
      <w:r w:rsidR="00402DFD" w:rsidRPr="00B91C27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  <w:shd w:val="clear" w:color="auto" w:fill="FFFFFF"/>
        </w:rPr>
        <w:t>、体检和考察。</w:t>
      </w:r>
    </w:p>
    <w:p w:rsidR="00DE435A" w:rsidRPr="00B91C27" w:rsidRDefault="00402DFD" w:rsidP="00DE435A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面试结束后，</w:t>
      </w:r>
      <w:r w:rsidR="00DE435A" w:rsidRPr="00B91C27">
        <w:rPr>
          <w:rFonts w:ascii="仿宋" w:eastAsia="仿宋" w:hAnsi="仿宋" w:cs="仿宋_GB2312" w:hint="eastAsia"/>
          <w:sz w:val="28"/>
          <w:szCs w:val="28"/>
        </w:rPr>
        <w:t>按照笔试成绩、面试成绩各占50%的比例计算总成绩。笔试成绩和面试成绩各保留1位小数,总成绩保留2位小数。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2017年</w:t>
      </w:r>
      <w:r w:rsidRPr="00B91C27">
        <w:rPr>
          <w:rFonts w:ascii="微软雅黑" w:eastAsia="仿宋" w:hAnsi="微软雅黑" w:cs="宋体" w:hint="eastAsia"/>
          <w:kern w:val="0"/>
          <w:sz w:val="28"/>
          <w:szCs w:val="28"/>
        </w:rPr>
        <w:t> </w:t>
      </w:r>
      <w:r w:rsidR="00DE435A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月</w:t>
      </w:r>
      <w:r w:rsidR="00DE435A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C31278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日在报名网站公示面试考生总成绩。</w:t>
      </w:r>
      <w:r w:rsidR="00DE435A" w:rsidRPr="00B91C27">
        <w:rPr>
          <w:rFonts w:ascii="仿宋" w:eastAsia="仿宋" w:hAnsi="仿宋" w:cs="仿宋_GB2312" w:hint="eastAsia"/>
          <w:sz w:val="28"/>
          <w:szCs w:val="28"/>
        </w:rPr>
        <w:t>总成绩由高到低排序，</w:t>
      </w:r>
      <w:r w:rsidR="00DE435A" w:rsidRPr="00B91C27">
        <w:rPr>
          <w:rFonts w:ascii="仿宋" w:eastAsia="仿宋" w:hAnsi="仿宋" w:cs="仿宋_GB2312" w:hint="eastAsia"/>
          <w:sz w:val="28"/>
          <w:szCs w:val="28"/>
        </w:rPr>
        <w:lastRenderedPageBreak/>
        <w:t>按招考人数与进入体检人数1:1的比例确定参加体检人员名单。若报考人员总成绩出现并列，造成进入体检人数超过录用计划人数的情况，按照面试成绩高者优先的原则确定进入体检人员名单。若面试成绩出现并列,按照优先依次录用条件确定进入体检人员名单。</w:t>
      </w:r>
    </w:p>
    <w:p w:rsidR="00402DFD" w:rsidRPr="00B91C27" w:rsidRDefault="00DE435A" w:rsidP="00DE435A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91C27">
        <w:rPr>
          <w:rFonts w:ascii="仿宋" w:eastAsia="仿宋" w:hAnsi="仿宋" w:cs="仿宋_GB2312" w:hint="eastAsia"/>
          <w:sz w:val="28"/>
          <w:szCs w:val="28"/>
        </w:rPr>
        <w:t>体检及考察</w:t>
      </w:r>
      <w:r w:rsidR="00402DFD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工作由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具体用人单位组织实施，</w:t>
      </w:r>
      <w:r w:rsidRPr="00B91C27">
        <w:rPr>
          <w:rFonts w:ascii="仿宋" w:eastAsia="仿宋" w:hAnsi="仿宋" w:cs="仿宋_GB2312" w:hint="eastAsia"/>
          <w:sz w:val="28"/>
          <w:szCs w:val="28"/>
        </w:rPr>
        <w:t>体检标准参照《公务员录用体检通用标准（试行）〔2005〕1号》执行。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经体检及考察不合格者将被取消录用资格，</w:t>
      </w:r>
      <w:r w:rsidR="00402DFD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未按规定时间、地点参加体检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及考察</w:t>
      </w:r>
      <w:r w:rsidR="00402DFD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的人员，视为自动放弃。招聘单位可根据实际需要，按照总成绩从高到低的顺序依次递补。</w:t>
      </w:r>
    </w:p>
    <w:p w:rsidR="00402DFD" w:rsidRPr="00B91C27" w:rsidRDefault="00DE435A" w:rsidP="00DE435A">
      <w:pPr>
        <w:widowControl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  <w:shd w:val="clear" w:color="auto" w:fill="FFFFFF"/>
        </w:rPr>
        <w:t>六</w:t>
      </w:r>
      <w:r w:rsidR="00402DFD" w:rsidRPr="00B91C27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  <w:shd w:val="clear" w:color="auto" w:fill="FFFFFF"/>
        </w:rPr>
        <w:t>、公示</w:t>
      </w:r>
    </w:p>
    <w:p w:rsidR="00402DFD" w:rsidRPr="00B91C27" w:rsidRDefault="00402DFD" w:rsidP="00402DFD">
      <w:pPr>
        <w:widowControl/>
        <w:ind w:firstLine="641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体检和考察合格后，</w:t>
      </w:r>
      <w:r w:rsidR="00C31278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将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在报名网站统一公示拟聘用人员名单，接受社会监督。公示内容包括拟聘用人员姓名、性别、准考证号、成绩等，公示期为5</w:t>
      </w:r>
      <w:r w:rsidR="00C31278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个工作日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。</w:t>
      </w:r>
    </w:p>
    <w:p w:rsidR="00402DFD" w:rsidRPr="00B91C27" w:rsidRDefault="00402DFD" w:rsidP="00402DFD">
      <w:pPr>
        <w:widowControl/>
        <w:ind w:firstLine="630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宋体" w:eastAsia="仿宋" w:hAnsi="宋体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02DFD" w:rsidRPr="00B91C27" w:rsidRDefault="00402DFD" w:rsidP="00402DFD">
      <w:pPr>
        <w:widowControl/>
        <w:ind w:firstLine="630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宋体" w:eastAsia="仿宋" w:hAnsi="宋体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02DFD" w:rsidRPr="00B91C27" w:rsidRDefault="00402DFD" w:rsidP="00402DFD">
      <w:pPr>
        <w:widowControl/>
        <w:ind w:firstLine="630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微软雅黑" w:eastAsia="仿宋" w:hAnsi="微软雅黑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02DFD" w:rsidRPr="00B91C27" w:rsidRDefault="00DE435A" w:rsidP="00402DFD">
      <w:pPr>
        <w:widowControl/>
        <w:ind w:firstLine="630"/>
        <w:jc w:val="right"/>
        <w:textAlignment w:val="baseline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天津市东丽区民政局</w:t>
      </w:r>
    </w:p>
    <w:p w:rsidR="00402DFD" w:rsidRPr="00B91C27" w:rsidRDefault="00402DFD" w:rsidP="00402DFD">
      <w:pPr>
        <w:widowControl/>
        <w:ind w:firstLine="630"/>
        <w:jc w:val="right"/>
        <w:textAlignment w:val="baseline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2017年</w:t>
      </w:r>
      <w:r w:rsidR="00DE435A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B91C27">
        <w:rPr>
          <w:rFonts w:ascii="微软雅黑" w:eastAsia="仿宋" w:hAnsi="微软雅黑" w:cs="宋体" w:hint="eastAsia"/>
          <w:kern w:val="0"/>
          <w:sz w:val="28"/>
          <w:szCs w:val="28"/>
        </w:rPr>
        <w:t> 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月</w:t>
      </w:r>
      <w:r w:rsidR="00DE435A"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B91C27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  <w:shd w:val="clear" w:color="auto" w:fill="FFFFFF"/>
        </w:rPr>
        <w:t>日</w:t>
      </w:r>
    </w:p>
    <w:p w:rsidR="00A842AE" w:rsidRPr="00B91C27" w:rsidRDefault="00A842AE">
      <w:pPr>
        <w:rPr>
          <w:rFonts w:ascii="仿宋" w:eastAsia="仿宋" w:hAnsi="仿宋"/>
          <w:sz w:val="28"/>
          <w:szCs w:val="28"/>
        </w:rPr>
      </w:pPr>
    </w:p>
    <w:sectPr w:rsidR="00A842AE" w:rsidRPr="00B91C27" w:rsidSect="00A84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99B" w:rsidRDefault="00E0799B" w:rsidP="001A0823">
      <w:r>
        <w:separator/>
      </w:r>
    </w:p>
  </w:endnote>
  <w:endnote w:type="continuationSeparator" w:id="1">
    <w:p w:rsidR="00E0799B" w:rsidRDefault="00E0799B" w:rsidP="001A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99B" w:rsidRDefault="00E0799B" w:rsidP="001A0823">
      <w:r>
        <w:separator/>
      </w:r>
    </w:p>
  </w:footnote>
  <w:footnote w:type="continuationSeparator" w:id="1">
    <w:p w:rsidR="00E0799B" w:rsidRDefault="00E0799B" w:rsidP="001A0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DFD"/>
    <w:rsid w:val="000120F8"/>
    <w:rsid w:val="00020BB9"/>
    <w:rsid w:val="000810B1"/>
    <w:rsid w:val="00081DCA"/>
    <w:rsid w:val="000F0C13"/>
    <w:rsid w:val="00100068"/>
    <w:rsid w:val="00114008"/>
    <w:rsid w:val="00114D58"/>
    <w:rsid w:val="00126E42"/>
    <w:rsid w:val="001A0823"/>
    <w:rsid w:val="001C5D69"/>
    <w:rsid w:val="00235A5B"/>
    <w:rsid w:val="002517A0"/>
    <w:rsid w:val="002624C6"/>
    <w:rsid w:val="002B094C"/>
    <w:rsid w:val="002F7927"/>
    <w:rsid w:val="003935C3"/>
    <w:rsid w:val="003A4175"/>
    <w:rsid w:val="003C096E"/>
    <w:rsid w:val="003C1E9F"/>
    <w:rsid w:val="003E1FB4"/>
    <w:rsid w:val="00402DFD"/>
    <w:rsid w:val="00403066"/>
    <w:rsid w:val="00415B26"/>
    <w:rsid w:val="004357A2"/>
    <w:rsid w:val="004424A3"/>
    <w:rsid w:val="004736D9"/>
    <w:rsid w:val="004970AB"/>
    <w:rsid w:val="00505483"/>
    <w:rsid w:val="00545F0E"/>
    <w:rsid w:val="005B05B8"/>
    <w:rsid w:val="005E7B4E"/>
    <w:rsid w:val="005F7110"/>
    <w:rsid w:val="00606792"/>
    <w:rsid w:val="006559C0"/>
    <w:rsid w:val="00657C86"/>
    <w:rsid w:val="00670E53"/>
    <w:rsid w:val="006A3D9B"/>
    <w:rsid w:val="006A74E6"/>
    <w:rsid w:val="006B3270"/>
    <w:rsid w:val="007D50C2"/>
    <w:rsid w:val="007D6D84"/>
    <w:rsid w:val="007F6BEA"/>
    <w:rsid w:val="00802686"/>
    <w:rsid w:val="00834A1C"/>
    <w:rsid w:val="008807CD"/>
    <w:rsid w:val="00885AC2"/>
    <w:rsid w:val="008B12A7"/>
    <w:rsid w:val="00993563"/>
    <w:rsid w:val="009A0706"/>
    <w:rsid w:val="009A1D12"/>
    <w:rsid w:val="009E1346"/>
    <w:rsid w:val="00A44C65"/>
    <w:rsid w:val="00A842AE"/>
    <w:rsid w:val="00AD4174"/>
    <w:rsid w:val="00B056FA"/>
    <w:rsid w:val="00B46D19"/>
    <w:rsid w:val="00B82F44"/>
    <w:rsid w:val="00B91C27"/>
    <w:rsid w:val="00BA41FC"/>
    <w:rsid w:val="00BE07C6"/>
    <w:rsid w:val="00C100FD"/>
    <w:rsid w:val="00C31278"/>
    <w:rsid w:val="00CD391F"/>
    <w:rsid w:val="00CD7280"/>
    <w:rsid w:val="00D20D58"/>
    <w:rsid w:val="00D30AEC"/>
    <w:rsid w:val="00D41E92"/>
    <w:rsid w:val="00D70CF4"/>
    <w:rsid w:val="00D96BB4"/>
    <w:rsid w:val="00DC49FD"/>
    <w:rsid w:val="00DE435A"/>
    <w:rsid w:val="00DE45E7"/>
    <w:rsid w:val="00DF5114"/>
    <w:rsid w:val="00E06508"/>
    <w:rsid w:val="00E0799B"/>
    <w:rsid w:val="00E212D6"/>
    <w:rsid w:val="00E4461C"/>
    <w:rsid w:val="00EA5436"/>
    <w:rsid w:val="00ED33BE"/>
    <w:rsid w:val="00EF1C68"/>
    <w:rsid w:val="00F23549"/>
    <w:rsid w:val="00FA0B27"/>
    <w:rsid w:val="00FE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2D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2DFD"/>
  </w:style>
  <w:style w:type="paragraph" w:styleId="a5">
    <w:name w:val="header"/>
    <w:basedOn w:val="a"/>
    <w:link w:val="Char"/>
    <w:uiPriority w:val="99"/>
    <w:semiHidden/>
    <w:unhideWhenUsed/>
    <w:rsid w:val="001A0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A082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A0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A0823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3127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31278"/>
  </w:style>
  <w:style w:type="paragraph" w:styleId="a8">
    <w:name w:val="List Paragraph"/>
    <w:basedOn w:val="a"/>
    <w:uiPriority w:val="34"/>
    <w:qFormat/>
    <w:rsid w:val="00C312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于洋</dc:creator>
  <cp:lastModifiedBy>于洋</cp:lastModifiedBy>
  <cp:revision>19</cp:revision>
  <dcterms:created xsi:type="dcterms:W3CDTF">2017-06-21T07:38:00Z</dcterms:created>
  <dcterms:modified xsi:type="dcterms:W3CDTF">2017-06-27T06:38:00Z</dcterms:modified>
</cp:coreProperties>
</file>