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44" w:rsidRPr="00AB2A44" w:rsidRDefault="00AB2A44" w:rsidP="00AB2A4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AB2A44">
        <w:rPr>
          <w:rFonts w:ascii="华文仿宋" w:eastAsia="华文仿宋" w:hAnsi="华文仿宋" w:hint="eastAsia"/>
          <w:b/>
          <w:sz w:val="40"/>
          <w:szCs w:val="28"/>
        </w:rPr>
        <w:t>2019年天津市总工会所属事业单位公开招聘</w:t>
      </w:r>
    </w:p>
    <w:p w:rsidR="00311556" w:rsidRPr="002502AC" w:rsidRDefault="00AB2A44" w:rsidP="00AB2A44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 w:rsidRPr="00AB2A44">
        <w:rPr>
          <w:rFonts w:ascii="华文仿宋" w:eastAsia="华文仿宋" w:hAnsi="华文仿宋" w:hint="eastAsia"/>
          <w:b/>
          <w:sz w:val="40"/>
          <w:szCs w:val="28"/>
        </w:rPr>
        <w:t>项目外包制工作人员</w:t>
      </w:r>
      <w:r w:rsidR="002502AC"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C86CF4" w:rsidRDefault="00C86CF4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</w:p>
    <w:p w:rsidR="00B404BA" w:rsidRPr="003B7E76" w:rsidRDefault="00B404BA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="006B14E5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="00AB2A44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="006B14E5" w:rsidRPr="006B14E5">
        <w:rPr>
          <w:rFonts w:ascii="华文仿宋" w:eastAsia="华文仿宋" w:hAnsi="华文仿宋" w:hint="eastAsia"/>
          <w:sz w:val="28"/>
          <w:szCs w:val="28"/>
        </w:rPr>
        <w:t>（</w:t>
      </w:r>
      <w:r w:rsidR="006B14E5">
        <w:rPr>
          <w:rFonts w:ascii="华文仿宋" w:eastAsia="华文仿宋" w:hAnsi="华文仿宋" w:hint="eastAsia"/>
          <w:sz w:val="28"/>
          <w:szCs w:val="28"/>
        </w:rPr>
        <w:t>填写报考单位名称</w:t>
      </w:r>
      <w:r w:rsidR="006B14E5" w:rsidRPr="006B14E5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Pr="003B7E76" w:rsidRDefault="002502AC" w:rsidP="00AB2A4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AB2A44" w:rsidRPr="00AB2A44">
        <w:rPr>
          <w:rFonts w:ascii="华文仿宋" w:eastAsia="华文仿宋" w:hAnsi="华文仿宋" w:hint="eastAsia"/>
          <w:sz w:val="28"/>
          <w:szCs w:val="28"/>
        </w:rPr>
        <w:t>2019年天津市总工会所属事业单位公开招聘项目外包制工作人员方案</w:t>
      </w:r>
      <w:r w:rsidRPr="003B7E76">
        <w:rPr>
          <w:rFonts w:ascii="华文仿宋" w:eastAsia="华文仿宋" w:hAnsi="华文仿宋" w:hint="eastAsia"/>
          <w:sz w:val="28"/>
          <w:szCs w:val="28"/>
        </w:rPr>
        <w:t>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AB2A44">
        <w:rPr>
          <w:rFonts w:ascii="华文仿宋" w:eastAsia="华文仿宋" w:hAnsi="华文仿宋" w:hint="eastAsia"/>
          <w:sz w:val="28"/>
          <w:szCs w:val="28"/>
        </w:rPr>
        <w:t>岗位进行</w:t>
      </w:r>
      <w:r w:rsidRPr="003B7E76">
        <w:rPr>
          <w:rFonts w:ascii="华文仿宋" w:eastAsia="华文仿宋" w:hAnsi="华文仿宋" w:hint="eastAsia"/>
          <w:sz w:val="28"/>
          <w:szCs w:val="28"/>
        </w:rPr>
        <w:t>工作，</w:t>
      </w:r>
      <w:r w:rsidR="00AB2A44">
        <w:rPr>
          <w:rFonts w:ascii="华文仿宋" w:eastAsia="华文仿宋" w:hAnsi="华文仿宋" w:hint="eastAsia"/>
          <w:sz w:val="28"/>
          <w:szCs w:val="28"/>
        </w:rPr>
        <w:t>主要工作职责为</w:t>
      </w:r>
      <w:r w:rsidR="00AB2A44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                              </w:t>
      </w:r>
      <w:r w:rsidR="00AB2A44">
        <w:rPr>
          <w:rFonts w:ascii="华文仿宋" w:eastAsia="华文仿宋" w:hAnsi="华文仿宋" w:hint="eastAsia"/>
          <w:sz w:val="28"/>
          <w:szCs w:val="28"/>
        </w:rPr>
        <w:t>，</w:t>
      </w:r>
      <w:r w:rsidRPr="003B7E76">
        <w:rPr>
          <w:rFonts w:ascii="华文仿宋" w:eastAsia="华文仿宋" w:hAnsi="华文仿宋" w:hint="eastAsia"/>
          <w:sz w:val="28"/>
          <w:szCs w:val="28"/>
        </w:rPr>
        <w:t>特此证明。</w:t>
      </w:r>
      <w:r w:rsidR="00AB2A44"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3B7E76" w:rsidRPr="006B14E5" w:rsidRDefault="00B404BA" w:rsidP="006B14E5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2502AC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3B7E76" w:rsidRPr="003B7E76" w:rsidRDefault="00AB2A44" w:rsidP="006B14E5">
      <w:pPr>
        <w:wordWrap w:val="0"/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证明工会名称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 xml:space="preserve">： </w:t>
      </w:r>
      <w:r w:rsidR="003B7E76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 w:hint="eastAsia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6B14E5" w:rsidRPr="006B14E5" w:rsidRDefault="006B14E5" w:rsidP="006B14E5">
      <w:pPr>
        <w:spacing w:line="600" w:lineRule="auto"/>
        <w:ind w:firstLineChars="200" w:firstLine="561"/>
        <w:jc w:val="left"/>
        <w:rPr>
          <w:rFonts w:ascii="华文仿宋" w:eastAsia="华文仿宋" w:hAnsi="华文仿宋"/>
          <w:b/>
          <w:sz w:val="28"/>
          <w:szCs w:val="28"/>
        </w:rPr>
      </w:pPr>
      <w:r w:rsidRPr="006B14E5">
        <w:rPr>
          <w:rFonts w:ascii="华文仿宋" w:eastAsia="华文仿宋" w:hAnsi="华文仿宋" w:hint="eastAsia"/>
          <w:b/>
          <w:sz w:val="28"/>
          <w:szCs w:val="28"/>
        </w:rPr>
        <w:t>注：1105岗位考生需加盖证明工会公章</w:t>
      </w:r>
      <w:r>
        <w:rPr>
          <w:rFonts w:ascii="华文仿宋" w:eastAsia="华文仿宋" w:hAnsi="华文仿宋" w:hint="eastAsia"/>
          <w:b/>
          <w:sz w:val="28"/>
          <w:szCs w:val="28"/>
        </w:rPr>
        <w:t>。</w:t>
      </w:r>
      <w:bookmarkStart w:id="0" w:name="_GoBack"/>
      <w:bookmarkEnd w:id="0"/>
    </w:p>
    <w:sectPr w:rsidR="006B14E5" w:rsidRPr="006B14E5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AC" w:rsidRDefault="007C10AC" w:rsidP="002502AC">
      <w:r>
        <w:separator/>
      </w:r>
    </w:p>
  </w:endnote>
  <w:endnote w:type="continuationSeparator" w:id="0">
    <w:p w:rsidR="007C10AC" w:rsidRDefault="007C10AC" w:rsidP="002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AC" w:rsidRDefault="007C10AC" w:rsidP="002502AC">
      <w:r>
        <w:separator/>
      </w:r>
    </w:p>
  </w:footnote>
  <w:footnote w:type="continuationSeparator" w:id="0">
    <w:p w:rsidR="007C10AC" w:rsidRDefault="007C10AC" w:rsidP="0025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2AC"/>
    <w:rsid w:val="00076D5B"/>
    <w:rsid w:val="0008045B"/>
    <w:rsid w:val="0016347E"/>
    <w:rsid w:val="001805E0"/>
    <w:rsid w:val="002502AC"/>
    <w:rsid w:val="00311556"/>
    <w:rsid w:val="003B7E76"/>
    <w:rsid w:val="0056093A"/>
    <w:rsid w:val="00581644"/>
    <w:rsid w:val="006B14E5"/>
    <w:rsid w:val="007C10AC"/>
    <w:rsid w:val="008806F6"/>
    <w:rsid w:val="009918E8"/>
    <w:rsid w:val="00AB2A44"/>
    <w:rsid w:val="00AC44E9"/>
    <w:rsid w:val="00B404BA"/>
    <w:rsid w:val="00C46701"/>
    <w:rsid w:val="00C86CF4"/>
    <w:rsid w:val="00EB46C2"/>
    <w:rsid w:val="00F2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bf1</cp:lastModifiedBy>
  <cp:revision>12</cp:revision>
  <dcterms:created xsi:type="dcterms:W3CDTF">2017-09-23T03:18:00Z</dcterms:created>
  <dcterms:modified xsi:type="dcterms:W3CDTF">2019-03-11T01:08:00Z</dcterms:modified>
</cp:coreProperties>
</file>