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天津市消防救援总队政府专职消防员招聘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考试疫情防控考生须知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和我市新冠肺炎疫情防控的工作要求，2021年天津市消防救援总队政府专职消防员招聘考试将严格落实各项疫情防控举措，所有考生均需符合疫情防控的健康要求，方可参加考试。现将有关事项提示如下，请广大考生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全体考生均需下载《考生健康卡及安全考试承诺书》（见公告附件4），</w:t>
      </w:r>
      <w:r>
        <w:rPr>
          <w:rFonts w:hint="eastAsia" w:ascii="仿宋_GB2312" w:hAnsi="仿宋_GB2312" w:eastAsia="仿宋_GB2312" w:cs="仿宋_GB2312"/>
          <w:sz w:val="32"/>
          <w:szCs w:val="32"/>
          <w:lang w:eastAsia="zh-CN"/>
        </w:rPr>
        <w:t>按要求</w:t>
      </w:r>
      <w:r>
        <w:rPr>
          <w:rFonts w:hint="eastAsia" w:ascii="仿宋_GB2312" w:hAnsi="仿宋_GB2312" w:eastAsia="仿宋_GB2312" w:cs="仿宋_GB2312"/>
          <w:sz w:val="32"/>
          <w:szCs w:val="32"/>
        </w:rPr>
        <w:t>填报体温、健康状况、家庭成员健康状况、出行情况等有关事项，并于</w:t>
      </w:r>
      <w:r>
        <w:rPr>
          <w:rFonts w:hint="eastAsia" w:ascii="仿宋_GB2312" w:hAnsi="仿宋_GB2312" w:eastAsia="仿宋_GB2312" w:cs="仿宋_GB2312"/>
          <w:sz w:val="32"/>
          <w:szCs w:val="32"/>
          <w:lang w:eastAsia="zh-CN"/>
        </w:rPr>
        <w:t>考核测试</w:t>
      </w:r>
      <w:r>
        <w:rPr>
          <w:rFonts w:hint="eastAsia" w:ascii="仿宋_GB2312" w:hAnsi="仿宋_GB2312" w:eastAsia="仿宋_GB2312" w:cs="仿宋_GB2312"/>
          <w:sz w:val="32"/>
          <w:szCs w:val="32"/>
        </w:rPr>
        <w:t>当日携带至考点交考务工作人员，未携带《考生健康卡及安全考试承诺书》的考生将被视为自动放弃考试资格。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全体考生须加强防疫知识学习，自觉做好自身健康监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注意个人卫生和防护。初次参加资格复审和体能测试的考生，需携带考核测试前2日（48小时内）的核酸检测阴性纸质证明，考核测试结束后，避免前往国（境）外及国内疫情中高风险地区，主动减少离津，做到非必要不离津，并减少不必要的聚集和人员接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考核测试期间的离津考生，再次参加考核测试时，仍需携带考核测试前2日（48小时内）的核酸检测阴性纸质证明。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全体考生应及时完成“天津健康码”及国务院客户端“通信大数据行程卡”注册，考试当日天津健康码”（含金盾或持有效疫苗接种证明，未接种疫苗的考生应说明原因并配合完成相关信息登记工作。）、“通信大数据行程卡”均为绿码的，经现场测量体温正常的考生方可参加考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考生进入考点、考场时“天津健康码”及“通信大数据行程卡”为橙码或红码的考生，一律不得参加考试；考前14天内有境内中高风险地区旅居史（含风险等级调整为低风险但尚未满14天地区）的考生不得参加考试；新冠肺炎确诊病例、疑似病例、无症状感染者及其密切接触者、密切接触者的密切接触者，尚在集中隔离医学观察期的新冠肺炎已治愈出院确诊患者和尚未解除集中隔离医学观察的无症状感染者，入境后处于隔离医学观察的人员，不得进入考点参加考试。新冠肺炎治愈患者解除14天集中隔离医学观察，但尚处于治愈未满28天的居家医学观察期内的，不得进入考点参加考试。按照疫情防控要求需提供相关健康证明但无法提供的考生，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考试当日考生应预留充足的时间，提前到达考点以免影响考核测试。进入考点前若体温测量达到或超过37.3℃，须立即到发热门诊就医，不得继续进入考点参加考试。考试过程中若发现体温达到或超过37.3℃，由考点医护人员进行初步诊断，须服从考点应急处置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考生进入考点后，需全程佩戴一次性医用口罩或医用外科口罩。考生须听从考点工作人员指挥，分散进入考场，进、出考场或如厕时均须与他人保持1米以上距离，避免近距离接触交流。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考生须遵守考点疫情防控相关规定，积极配合健康检查和登记，如遇突发情况须听从考点工作人员安排。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考试前，考生尽量不要外出，并注意个人卫生和防护，避免与国（境）外人员或国内疫情中、高风险地区人员接触，避免去人群流动性较大的场所聚集。对于刻意隐瞒病情或者不如实报告发热史、旅居史和接触史的考生，以及在考试疫情防控中拒不配合的人员，将按照《治安管理处罚法》《传染病防治法》和《关于依法惩治妨害新型冠状病毒感染肺炎疫情防控违法犯罪的意见》等法律法规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因疫情防控原因导致无法考试的考生，视同放弃考试资格。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考试疫情防控措施将根据疫情防控形势变化适时调整，请考生密切关注发布公告网站通知，及时了解相关政策信息。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如遇疫情形势发生变化，天津市消防救援总队将根据天津市疫情防控政策对考试时间安排进行动态调整，请考生随时关注报名网站及微信公众平台，如因个人未及时关注网站信息导致未参加考试的，视为放弃。</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天津市消防救援总队</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2021年10月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15"/>
    <w:rsid w:val="000005C8"/>
    <w:rsid w:val="000160FD"/>
    <w:rsid w:val="000241FB"/>
    <w:rsid w:val="00043179"/>
    <w:rsid w:val="000462DF"/>
    <w:rsid w:val="00082DDA"/>
    <w:rsid w:val="000915B9"/>
    <w:rsid w:val="00097ED8"/>
    <w:rsid w:val="000B0703"/>
    <w:rsid w:val="000E23EA"/>
    <w:rsid w:val="0010400E"/>
    <w:rsid w:val="001364EC"/>
    <w:rsid w:val="0015216D"/>
    <w:rsid w:val="0015590A"/>
    <w:rsid w:val="00166656"/>
    <w:rsid w:val="00166C47"/>
    <w:rsid w:val="00166DA1"/>
    <w:rsid w:val="00170D15"/>
    <w:rsid w:val="00176B5E"/>
    <w:rsid w:val="001809BA"/>
    <w:rsid w:val="001B3BA5"/>
    <w:rsid w:val="001B7B1C"/>
    <w:rsid w:val="001E61B5"/>
    <w:rsid w:val="001F205C"/>
    <w:rsid w:val="001F5E30"/>
    <w:rsid w:val="001F6028"/>
    <w:rsid w:val="002008BC"/>
    <w:rsid w:val="00220E96"/>
    <w:rsid w:val="00240DE2"/>
    <w:rsid w:val="0024142E"/>
    <w:rsid w:val="002429A4"/>
    <w:rsid w:val="00243F68"/>
    <w:rsid w:val="00245558"/>
    <w:rsid w:val="00257E7D"/>
    <w:rsid w:val="0027574E"/>
    <w:rsid w:val="00275F8D"/>
    <w:rsid w:val="00280321"/>
    <w:rsid w:val="002C61DF"/>
    <w:rsid w:val="0030386F"/>
    <w:rsid w:val="00313ED8"/>
    <w:rsid w:val="00325900"/>
    <w:rsid w:val="00326528"/>
    <w:rsid w:val="0033485D"/>
    <w:rsid w:val="003557C1"/>
    <w:rsid w:val="0036346D"/>
    <w:rsid w:val="003A6C63"/>
    <w:rsid w:val="003C6C41"/>
    <w:rsid w:val="003E71D0"/>
    <w:rsid w:val="00414B8C"/>
    <w:rsid w:val="004207A9"/>
    <w:rsid w:val="00420AC9"/>
    <w:rsid w:val="00442144"/>
    <w:rsid w:val="00452D58"/>
    <w:rsid w:val="004663C5"/>
    <w:rsid w:val="00473979"/>
    <w:rsid w:val="00474359"/>
    <w:rsid w:val="00495C6E"/>
    <w:rsid w:val="004A0583"/>
    <w:rsid w:val="004A66A4"/>
    <w:rsid w:val="004B059B"/>
    <w:rsid w:val="004B39C0"/>
    <w:rsid w:val="004B789D"/>
    <w:rsid w:val="004C4C1D"/>
    <w:rsid w:val="004C4ED0"/>
    <w:rsid w:val="004E03C6"/>
    <w:rsid w:val="004E5887"/>
    <w:rsid w:val="004E6189"/>
    <w:rsid w:val="004E755C"/>
    <w:rsid w:val="004E7C4B"/>
    <w:rsid w:val="00531BA4"/>
    <w:rsid w:val="00531F54"/>
    <w:rsid w:val="00534A63"/>
    <w:rsid w:val="00546CD0"/>
    <w:rsid w:val="00550FD2"/>
    <w:rsid w:val="00560AA4"/>
    <w:rsid w:val="00572871"/>
    <w:rsid w:val="005852B8"/>
    <w:rsid w:val="005975B8"/>
    <w:rsid w:val="005A2D00"/>
    <w:rsid w:val="005D57FC"/>
    <w:rsid w:val="005E2940"/>
    <w:rsid w:val="005E2D9A"/>
    <w:rsid w:val="005F3191"/>
    <w:rsid w:val="005F65D7"/>
    <w:rsid w:val="0060116A"/>
    <w:rsid w:val="006062D6"/>
    <w:rsid w:val="00607D73"/>
    <w:rsid w:val="00614617"/>
    <w:rsid w:val="006360CF"/>
    <w:rsid w:val="00643FC4"/>
    <w:rsid w:val="0064610B"/>
    <w:rsid w:val="006568BB"/>
    <w:rsid w:val="00681219"/>
    <w:rsid w:val="00685D58"/>
    <w:rsid w:val="00693533"/>
    <w:rsid w:val="006C0240"/>
    <w:rsid w:val="006D7CB5"/>
    <w:rsid w:val="006F1A77"/>
    <w:rsid w:val="0071545C"/>
    <w:rsid w:val="00723F45"/>
    <w:rsid w:val="007421C3"/>
    <w:rsid w:val="00757D0D"/>
    <w:rsid w:val="00760E24"/>
    <w:rsid w:val="0076214C"/>
    <w:rsid w:val="007718BA"/>
    <w:rsid w:val="007752A3"/>
    <w:rsid w:val="007A124C"/>
    <w:rsid w:val="007C2AE7"/>
    <w:rsid w:val="007E2F3F"/>
    <w:rsid w:val="008017E3"/>
    <w:rsid w:val="008050C8"/>
    <w:rsid w:val="00816B2A"/>
    <w:rsid w:val="00841A73"/>
    <w:rsid w:val="00852399"/>
    <w:rsid w:val="0086230B"/>
    <w:rsid w:val="00877EC6"/>
    <w:rsid w:val="00886104"/>
    <w:rsid w:val="008A42CB"/>
    <w:rsid w:val="008C0E19"/>
    <w:rsid w:val="008E1495"/>
    <w:rsid w:val="008E5CDB"/>
    <w:rsid w:val="00900322"/>
    <w:rsid w:val="009324FB"/>
    <w:rsid w:val="00953FF2"/>
    <w:rsid w:val="0095635D"/>
    <w:rsid w:val="00960DAA"/>
    <w:rsid w:val="00965E7A"/>
    <w:rsid w:val="009717B5"/>
    <w:rsid w:val="009777F1"/>
    <w:rsid w:val="0098431B"/>
    <w:rsid w:val="00995F33"/>
    <w:rsid w:val="009B4ABC"/>
    <w:rsid w:val="009B4EC3"/>
    <w:rsid w:val="009C190A"/>
    <w:rsid w:val="009C1B62"/>
    <w:rsid w:val="009C3C0C"/>
    <w:rsid w:val="009D577D"/>
    <w:rsid w:val="009D7413"/>
    <w:rsid w:val="009E1E61"/>
    <w:rsid w:val="00A03F7D"/>
    <w:rsid w:val="00A2119B"/>
    <w:rsid w:val="00A22A83"/>
    <w:rsid w:val="00A31226"/>
    <w:rsid w:val="00A36293"/>
    <w:rsid w:val="00A41573"/>
    <w:rsid w:val="00A5104F"/>
    <w:rsid w:val="00A72B99"/>
    <w:rsid w:val="00AA3A10"/>
    <w:rsid w:val="00AC17B5"/>
    <w:rsid w:val="00AC27B5"/>
    <w:rsid w:val="00B03E05"/>
    <w:rsid w:val="00B13AD9"/>
    <w:rsid w:val="00B23ACC"/>
    <w:rsid w:val="00B23BDF"/>
    <w:rsid w:val="00B36A37"/>
    <w:rsid w:val="00B37D42"/>
    <w:rsid w:val="00B85CE2"/>
    <w:rsid w:val="00B86362"/>
    <w:rsid w:val="00BE19D0"/>
    <w:rsid w:val="00C57564"/>
    <w:rsid w:val="00C76E0F"/>
    <w:rsid w:val="00C83615"/>
    <w:rsid w:val="00C84E6F"/>
    <w:rsid w:val="00CA23E1"/>
    <w:rsid w:val="00CB5798"/>
    <w:rsid w:val="00CC7EB5"/>
    <w:rsid w:val="00CD2A8D"/>
    <w:rsid w:val="00CE3D44"/>
    <w:rsid w:val="00CF2432"/>
    <w:rsid w:val="00D16875"/>
    <w:rsid w:val="00D27E1E"/>
    <w:rsid w:val="00D30E8B"/>
    <w:rsid w:val="00D365D7"/>
    <w:rsid w:val="00D818A6"/>
    <w:rsid w:val="00D83FE8"/>
    <w:rsid w:val="00DC786C"/>
    <w:rsid w:val="00DD0061"/>
    <w:rsid w:val="00DE07B4"/>
    <w:rsid w:val="00DF3720"/>
    <w:rsid w:val="00E24B09"/>
    <w:rsid w:val="00E3305E"/>
    <w:rsid w:val="00E37188"/>
    <w:rsid w:val="00E60C7A"/>
    <w:rsid w:val="00E64B91"/>
    <w:rsid w:val="00E65D94"/>
    <w:rsid w:val="00E7451E"/>
    <w:rsid w:val="00EA3247"/>
    <w:rsid w:val="00EA5AAA"/>
    <w:rsid w:val="00ED0660"/>
    <w:rsid w:val="00ED0E15"/>
    <w:rsid w:val="00EE596C"/>
    <w:rsid w:val="00EE6ACD"/>
    <w:rsid w:val="00F54775"/>
    <w:rsid w:val="00F675F5"/>
    <w:rsid w:val="00F71254"/>
    <w:rsid w:val="00F82C09"/>
    <w:rsid w:val="00F872C1"/>
    <w:rsid w:val="00FA1A65"/>
    <w:rsid w:val="00FB30B4"/>
    <w:rsid w:val="00FC70D5"/>
    <w:rsid w:val="00FD4ABD"/>
    <w:rsid w:val="00FE23D8"/>
    <w:rsid w:val="00FF4523"/>
    <w:rsid w:val="04150226"/>
    <w:rsid w:val="04866730"/>
    <w:rsid w:val="04D95196"/>
    <w:rsid w:val="07B82B63"/>
    <w:rsid w:val="096307C6"/>
    <w:rsid w:val="09D27FF4"/>
    <w:rsid w:val="0D7036BD"/>
    <w:rsid w:val="0DB935E4"/>
    <w:rsid w:val="0E2807D1"/>
    <w:rsid w:val="10542E78"/>
    <w:rsid w:val="14091E21"/>
    <w:rsid w:val="14722E51"/>
    <w:rsid w:val="14D46351"/>
    <w:rsid w:val="16AA550F"/>
    <w:rsid w:val="170C33E1"/>
    <w:rsid w:val="17707085"/>
    <w:rsid w:val="180350F7"/>
    <w:rsid w:val="201A0988"/>
    <w:rsid w:val="20354665"/>
    <w:rsid w:val="212D627E"/>
    <w:rsid w:val="23156E83"/>
    <w:rsid w:val="2484223E"/>
    <w:rsid w:val="24C4780C"/>
    <w:rsid w:val="25A006EC"/>
    <w:rsid w:val="274F3D83"/>
    <w:rsid w:val="2A390DBD"/>
    <w:rsid w:val="2C4A1A28"/>
    <w:rsid w:val="2D0622A4"/>
    <w:rsid w:val="2DEB18D0"/>
    <w:rsid w:val="2EB809AD"/>
    <w:rsid w:val="3226074A"/>
    <w:rsid w:val="3A66558B"/>
    <w:rsid w:val="3B203556"/>
    <w:rsid w:val="3C2657A4"/>
    <w:rsid w:val="3F411715"/>
    <w:rsid w:val="403C08D8"/>
    <w:rsid w:val="404A60E3"/>
    <w:rsid w:val="41082912"/>
    <w:rsid w:val="423F39D8"/>
    <w:rsid w:val="42F06082"/>
    <w:rsid w:val="43272E5A"/>
    <w:rsid w:val="432B104C"/>
    <w:rsid w:val="44550C65"/>
    <w:rsid w:val="459C4B39"/>
    <w:rsid w:val="46CE0A15"/>
    <w:rsid w:val="47380AFE"/>
    <w:rsid w:val="47AD6515"/>
    <w:rsid w:val="4B6C1A99"/>
    <w:rsid w:val="4D5D2107"/>
    <w:rsid w:val="4E484065"/>
    <w:rsid w:val="4E7F6E88"/>
    <w:rsid w:val="50210092"/>
    <w:rsid w:val="51D4131F"/>
    <w:rsid w:val="59861709"/>
    <w:rsid w:val="5BC55F22"/>
    <w:rsid w:val="5BD4396E"/>
    <w:rsid w:val="5E5F2E6B"/>
    <w:rsid w:val="5F6507DA"/>
    <w:rsid w:val="5FF31739"/>
    <w:rsid w:val="60AC15E0"/>
    <w:rsid w:val="621A1053"/>
    <w:rsid w:val="652E26D2"/>
    <w:rsid w:val="6939710E"/>
    <w:rsid w:val="6A840337"/>
    <w:rsid w:val="6D3848C1"/>
    <w:rsid w:val="6DBF2F59"/>
    <w:rsid w:val="6E823DFD"/>
    <w:rsid w:val="6FB47ECC"/>
    <w:rsid w:val="70C934F6"/>
    <w:rsid w:val="724731A6"/>
    <w:rsid w:val="752623CF"/>
    <w:rsid w:val="75594640"/>
    <w:rsid w:val="75C50680"/>
    <w:rsid w:val="7640233F"/>
    <w:rsid w:val="765375DD"/>
    <w:rsid w:val="771C5794"/>
    <w:rsid w:val="7937059E"/>
    <w:rsid w:val="7CF26E55"/>
    <w:rsid w:val="7E944DFB"/>
    <w:rsid w:val="7ED4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363E0-4265-44A2-8416-547CD827856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260</Words>
  <Characters>1482</Characters>
  <Lines>12</Lines>
  <Paragraphs>3</Paragraphs>
  <TotalTime>51</TotalTime>
  <ScaleCrop>false</ScaleCrop>
  <LinksUpToDate>false</LinksUpToDate>
  <CharactersWithSpaces>1739</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2021-08-31T02:36:00Z</dcterms:created>
  <dc:creator>刘颖</dc:creator>
  <cp:lastModifiedBy>Administrator</cp:lastModifiedBy>
  <cp:lastPrinted>2021-10-27T09:54:00Z</cp:lastPrinted>
  <dcterms:modified xsi:type="dcterms:W3CDTF">2021-10-28T02:56:28Z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y fmtid="{D5CDD505-2E9C-101B-9397-08002B2CF9AE}" pid="3" name="ICV">
    <vt:lpwstr>05D30F57E2394D38AB0A0194AE049D30</vt:lpwstr>
  </property>
</Properties>
</file>